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62" w:rsidRDefault="00926A62" w:rsidP="00926A62">
      <w:proofErr w:type="spellStart"/>
      <w:r>
        <w:t>albedo_perovich</w:t>
      </w:r>
      <w:proofErr w:type="spellEnd"/>
    </w:p>
    <w:p w:rsidR="00926A62" w:rsidRDefault="00926A62" w:rsidP="00926A62">
      <w:r>
        <w:t>http://www.youtube.com/watch?v=9UJKVa2ClCU</w:t>
      </w:r>
    </w:p>
    <w:p w:rsidR="00926A62" w:rsidRDefault="00926A62" w:rsidP="00926A62"/>
    <w:p w:rsidR="00EB3143" w:rsidRDefault="00926A62" w:rsidP="00926A62">
      <w:r>
        <w:t>http://www.crrel.usace.army.mil/sid/personnel/perovich.donald.html</w:t>
      </w:r>
    </w:p>
    <w:sectPr w:rsidR="00EB3143" w:rsidSect="00EB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A62"/>
    <w:rsid w:val="00926A62"/>
    <w:rsid w:val="00E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</dc:creator>
  <cp:keywords/>
  <dc:description/>
  <cp:lastModifiedBy>Pinker</cp:lastModifiedBy>
  <cp:revision>1</cp:revision>
  <dcterms:created xsi:type="dcterms:W3CDTF">2012-01-12T23:39:00Z</dcterms:created>
  <dcterms:modified xsi:type="dcterms:W3CDTF">2012-01-12T23:40:00Z</dcterms:modified>
</cp:coreProperties>
</file>